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503" w14:textId="77777777" w:rsidR="00B966C7" w:rsidRPr="003A60F1" w:rsidRDefault="00FD6EDB">
      <w:pPr>
        <w:rPr>
          <w:rFonts w:ascii="HGｺﾞｼｯｸM" w:eastAsia="HGｺﾞｼｯｸM" w:hAnsiTheme="majorEastAsia"/>
          <w:b/>
          <w:color w:val="000000" w:themeColor="text1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</w:rPr>
        <w:t>様式１</w:t>
      </w:r>
    </w:p>
    <w:p w14:paraId="15DD0ABF" w14:textId="77777777" w:rsidR="003F4B9E" w:rsidRPr="003A60F1" w:rsidRDefault="003F4B9E">
      <w:pPr>
        <w:rPr>
          <w:rFonts w:ascii="HGｺﾞｼｯｸM" w:eastAsia="HGｺﾞｼｯｸM" w:hAnsiTheme="majorEastAsia"/>
          <w:b/>
          <w:color w:val="000000" w:themeColor="text1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3A60F1" w14:paraId="47836336" w14:textId="7777777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EF04" w14:textId="77777777" w:rsidR="003F4B9E" w:rsidRPr="003A60F1" w:rsidRDefault="003F4B9E" w:rsidP="00A432CF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6B5E0B" w14:textId="77777777" w:rsidR="003F4B9E" w:rsidRPr="003A60F1" w:rsidRDefault="003F4B9E" w:rsidP="003F4B9E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B3ED" w14:textId="77777777" w:rsidR="003F4B9E" w:rsidRPr="003A60F1" w:rsidRDefault="003F4B9E" w:rsidP="003F4B9E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※</w:t>
            </w:r>
            <w:r w:rsidR="00643D5D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受付</w:t>
            </w: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A3C2D" w14:textId="77777777" w:rsidR="003F4B9E" w:rsidRPr="003A60F1" w:rsidRDefault="00A432CF" w:rsidP="00FD6EDB">
            <w:pPr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3A60F1">
              <w:rPr>
                <w:rFonts w:ascii="HGｺﾞｼｯｸM" w:eastAsia="HGｺﾞｼｯｸM" w:hAnsiTheme="majorEastAsia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7742F" wp14:editId="64F10B75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7E305" w14:textId="77777777" w:rsidR="00EC2B26" w:rsidRPr="007602BC" w:rsidRDefault="007602BC">
                                  <w:pPr>
                                    <w:rPr>
                                      <w:rFonts w:ascii="HGｺﾞｼｯｸM" w:eastAsia="HGｺﾞｼｯｸM"/>
                                      <w:sz w:val="14"/>
                                      <w:szCs w:val="14"/>
                                    </w:rPr>
                                  </w:pP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66398D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福島県立医科大学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BC54CC6" wp14:editId="0B1F3DF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77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14:paraId="54B7E305" w14:textId="77777777" w:rsidR="00EC2B26" w:rsidRPr="007602BC" w:rsidRDefault="007602BC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66398D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BC54CC6" wp14:editId="0B1F3DF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81F8CB" w14:textId="77777777" w:rsidR="00FD6EDB" w:rsidRPr="003A60F1" w:rsidRDefault="00FD6EDB">
      <w:pPr>
        <w:rPr>
          <w:rFonts w:ascii="HGｺﾞｼｯｸM" w:eastAsia="HGｺﾞｼｯｸM"/>
          <w:color w:val="000000" w:themeColor="text1"/>
        </w:rPr>
      </w:pPr>
    </w:p>
    <w:p w14:paraId="133245FC" w14:textId="77777777" w:rsidR="00FD6EDB" w:rsidRPr="003A60F1" w:rsidRDefault="0066398D" w:rsidP="007C43B7">
      <w:pPr>
        <w:jc w:val="center"/>
        <w:rPr>
          <w:rFonts w:ascii="HGｺﾞｼｯｸM" w:eastAsia="HGｺﾞｼｯｸM" w:hAnsiTheme="majorEastAsia"/>
          <w:b/>
          <w:color w:val="000000" w:themeColor="text1"/>
          <w:sz w:val="40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受</w:t>
      </w:r>
      <w:r w:rsidR="007F0073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講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願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1"/>
          <w:kern w:val="0"/>
          <w:sz w:val="40"/>
          <w:fitText w:val="4020" w:id="1093891328"/>
        </w:rPr>
        <w:t>書</w:t>
      </w:r>
    </w:p>
    <w:p w14:paraId="0AB39DE8" w14:textId="77777777" w:rsidR="00FD6EDB" w:rsidRPr="003A60F1" w:rsidRDefault="00FD6EDB">
      <w:pPr>
        <w:rPr>
          <w:rFonts w:ascii="HGｺﾞｼｯｸM" w:eastAsia="HGｺﾞｼｯｸM" w:hAnsiTheme="majorEastAsia"/>
          <w:color w:val="000000" w:themeColor="text1"/>
        </w:rPr>
      </w:pPr>
    </w:p>
    <w:p w14:paraId="27BD7A17" w14:textId="77777777" w:rsidR="00FD6EDB" w:rsidRPr="003A60F1" w:rsidRDefault="00BD4198" w:rsidP="007C43B7">
      <w:pPr>
        <w:jc w:val="right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令和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　年　　月　　日</w:t>
      </w:r>
    </w:p>
    <w:p w14:paraId="2B018FA9" w14:textId="77777777" w:rsidR="00EC1C2A" w:rsidRPr="00DF2364" w:rsidRDefault="00EC1C2A">
      <w:pPr>
        <w:rPr>
          <w:rFonts w:ascii="HGｺﾞｼｯｸM" w:eastAsia="HGｺﾞｼｯｸM" w:hAnsiTheme="majorEastAsia"/>
          <w:b/>
          <w:color w:val="000000" w:themeColor="text1"/>
          <w:szCs w:val="21"/>
        </w:rPr>
      </w:pPr>
    </w:p>
    <w:p w14:paraId="75F10EEC" w14:textId="77777777" w:rsidR="00FD6EDB" w:rsidRPr="003A60F1" w:rsidRDefault="0066398D">
      <w:pPr>
        <w:rPr>
          <w:rFonts w:ascii="HGｺﾞｼｯｸM" w:eastAsia="HGｺﾞｼｯｸM" w:hAnsiTheme="majorEastAsia"/>
          <w:b/>
          <w:color w:val="000000" w:themeColor="text1"/>
          <w:sz w:val="28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福島県立医科大学長</w:t>
      </w:r>
      <w:r w:rsidR="00EC2B26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 xml:space="preserve">　</w:t>
      </w:r>
      <w:r w:rsidR="002F6CF5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様</w:t>
      </w:r>
    </w:p>
    <w:p w14:paraId="3BD66D58" w14:textId="77777777"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14:paraId="2C2D9B51" w14:textId="77777777" w:rsidR="00FD6EDB" w:rsidRPr="003A60F1" w:rsidRDefault="00FD6EDB" w:rsidP="007C43B7">
      <w:pPr>
        <w:ind w:firstLineChars="2000" w:firstLine="3213"/>
        <w:rPr>
          <w:rFonts w:ascii="HGｺﾞｼｯｸM" w:eastAsia="HGｺﾞｼｯｸM" w:hAnsiTheme="majorEastAsia"/>
          <w:b/>
          <w:color w:val="000000" w:themeColor="text1"/>
          <w:sz w:val="16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ふ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り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が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な</w:t>
      </w:r>
    </w:p>
    <w:p w14:paraId="6CAC3DCD" w14:textId="77777777" w:rsidR="00FD6EDB" w:rsidRPr="003A60F1" w:rsidRDefault="007F0073" w:rsidP="007C43B7">
      <w:pPr>
        <w:ind w:firstLineChars="1300" w:firstLine="3132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申請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者氏名（自署）</w:t>
      </w:r>
    </w:p>
    <w:p w14:paraId="20A641AB" w14:textId="77777777" w:rsidR="007C43B7" w:rsidRPr="003A60F1" w:rsidRDefault="007C43B7">
      <w:pPr>
        <w:rPr>
          <w:rFonts w:ascii="HGｺﾞｼｯｸM" w:eastAsia="HGｺﾞｼｯｸM" w:hAnsiTheme="majorEastAsia" w:hint="eastAsia"/>
          <w:b/>
          <w:color w:val="000000" w:themeColor="text1"/>
          <w:sz w:val="24"/>
        </w:rPr>
      </w:pPr>
    </w:p>
    <w:p w14:paraId="2531F9E4" w14:textId="77777777"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私は、下記の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福島県立医科大学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看護師特定行為研修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を受講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したいので、関係書類を添えて出願します。</w:t>
      </w:r>
    </w:p>
    <w:p w14:paraId="51EDB472" w14:textId="77777777" w:rsidR="007C43B7" w:rsidRPr="003A60F1" w:rsidRDefault="007C43B7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14:paraId="27304FBC" w14:textId="77777777" w:rsidR="00FD6EDB" w:rsidRPr="003A60F1" w:rsidRDefault="00FD6EDB" w:rsidP="00FD6EDB">
      <w:pPr>
        <w:pStyle w:val="a3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記</w:t>
      </w:r>
    </w:p>
    <w:p w14:paraId="036F9C5E" w14:textId="77777777" w:rsidR="00FD6EDB" w:rsidRPr="003A60F1" w:rsidRDefault="00FD6EDB" w:rsidP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tbl>
      <w:tblPr>
        <w:tblW w:w="0" w:type="auto"/>
        <w:tblInd w:w="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8"/>
        <w:gridCol w:w="1276"/>
        <w:gridCol w:w="1276"/>
      </w:tblGrid>
      <w:tr w:rsidR="003A60F1" w:rsidRPr="003A60F1" w14:paraId="37DC7F0C" w14:textId="77777777" w:rsidTr="00BE284F">
        <w:trPr>
          <w:trHeight w:val="496"/>
        </w:trPr>
        <w:tc>
          <w:tcPr>
            <w:tcW w:w="954" w:type="dxa"/>
            <w:vAlign w:val="center"/>
          </w:tcPr>
          <w:p w14:paraId="6BCE770C" w14:textId="77777777" w:rsidR="00657738" w:rsidRPr="003A60F1" w:rsidRDefault="00657738" w:rsidP="0066398D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コースＮｏ</w:t>
            </w:r>
          </w:p>
        </w:tc>
        <w:tc>
          <w:tcPr>
            <w:tcW w:w="4678" w:type="dxa"/>
            <w:vAlign w:val="center"/>
          </w:tcPr>
          <w:p w14:paraId="6AB9EA56" w14:textId="77777777" w:rsidR="00657738" w:rsidRPr="003A60F1" w:rsidRDefault="00657738" w:rsidP="0066398D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特定行為区分</w:t>
            </w:r>
            <w:r w:rsidR="00844F33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名</w:t>
            </w: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・領域別パッケージ研修名</w:t>
            </w:r>
          </w:p>
        </w:tc>
        <w:tc>
          <w:tcPr>
            <w:tcW w:w="1276" w:type="dxa"/>
            <w:vAlign w:val="center"/>
          </w:tcPr>
          <w:p w14:paraId="795FE37E" w14:textId="77777777" w:rsidR="00657738" w:rsidRPr="003A60F1" w:rsidRDefault="00657738" w:rsidP="00DE6CDB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会津希望</w:t>
            </w:r>
          </w:p>
          <w:p w14:paraId="6EA75B72" w14:textId="77777777" w:rsidR="008965E1" w:rsidRPr="003A60F1" w:rsidRDefault="008965E1" w:rsidP="00DE6CDB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18"/>
              </w:rPr>
              <w:t>※〇を記入</w:t>
            </w:r>
          </w:p>
        </w:tc>
        <w:tc>
          <w:tcPr>
            <w:tcW w:w="1276" w:type="dxa"/>
            <w:vAlign w:val="center"/>
          </w:tcPr>
          <w:p w14:paraId="256C1C3A" w14:textId="77777777" w:rsidR="00657738" w:rsidRPr="003A60F1" w:rsidRDefault="00657738" w:rsidP="00657738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</w:rPr>
              <w:t>自施設希望</w:t>
            </w:r>
          </w:p>
          <w:p w14:paraId="3F83A1A1" w14:textId="77777777" w:rsidR="008965E1" w:rsidRPr="003A60F1" w:rsidRDefault="008965E1" w:rsidP="00657738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18"/>
              </w:rPr>
              <w:t>※〇を記入</w:t>
            </w:r>
          </w:p>
        </w:tc>
      </w:tr>
      <w:tr w:rsidR="003A60F1" w:rsidRPr="003A60F1" w14:paraId="0C5516C6" w14:textId="77777777" w:rsidTr="00BE284F">
        <w:trPr>
          <w:trHeight w:val="537"/>
        </w:trPr>
        <w:tc>
          <w:tcPr>
            <w:tcW w:w="954" w:type="dxa"/>
          </w:tcPr>
          <w:p w14:paraId="2102B5DE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14:paraId="0007DC92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48A57520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E8B2D4A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14:paraId="2F9158E5" w14:textId="77777777" w:rsidTr="00BE284F">
        <w:trPr>
          <w:trHeight w:val="532"/>
        </w:trPr>
        <w:tc>
          <w:tcPr>
            <w:tcW w:w="954" w:type="dxa"/>
          </w:tcPr>
          <w:p w14:paraId="375767D2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14:paraId="2F36BE7A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2362A55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302DAD1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14:paraId="450CB6B0" w14:textId="77777777" w:rsidTr="00BE284F">
        <w:trPr>
          <w:trHeight w:val="532"/>
        </w:trPr>
        <w:tc>
          <w:tcPr>
            <w:tcW w:w="954" w:type="dxa"/>
          </w:tcPr>
          <w:p w14:paraId="760C2247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14:paraId="4A8BFCDF" w14:textId="65D75ABB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7770D33F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E6508BB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14:paraId="4066B8A4" w14:textId="77777777" w:rsidTr="00BE284F">
        <w:trPr>
          <w:trHeight w:val="513"/>
        </w:trPr>
        <w:tc>
          <w:tcPr>
            <w:tcW w:w="954" w:type="dxa"/>
          </w:tcPr>
          <w:p w14:paraId="13C96617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14:paraId="305E4644" w14:textId="741A32FD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BBA643D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8A44138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14:paraId="0E56E7A7" w14:textId="77777777" w:rsidTr="00BE284F">
        <w:trPr>
          <w:trHeight w:val="554"/>
        </w:trPr>
        <w:tc>
          <w:tcPr>
            <w:tcW w:w="954" w:type="dxa"/>
          </w:tcPr>
          <w:p w14:paraId="3FC6475E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14:paraId="34ACA82E" w14:textId="14D3F012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EBCCE0B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C3953F7" w14:textId="77777777"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</w:tbl>
    <w:p w14:paraId="370198A2" w14:textId="19EEBB1D" w:rsidR="00D115CB" w:rsidRDefault="00D4352D" w:rsidP="00D115CB">
      <w:pPr>
        <w:ind w:firstLineChars="100" w:firstLine="210"/>
        <w:rPr>
          <w:rFonts w:ascii="HGｺﾞｼｯｸM" w:eastAsia="HGｺﾞｼｯｸM" w:hAnsiTheme="majorEastAsia"/>
          <w:color w:val="000000" w:themeColor="text1"/>
        </w:rPr>
      </w:pPr>
      <w:r w:rsidRPr="003A60F1">
        <w:rPr>
          <w:rFonts w:ascii="HGｺﾞｼｯｸM" w:eastAsia="HGｺﾞｼｯｸM" w:hAnsiTheme="majorEastAsia" w:hint="eastAsia"/>
          <w:color w:val="000000" w:themeColor="text1"/>
        </w:rPr>
        <w:t>＊</w:t>
      </w:r>
      <w:r w:rsidR="00EC1C2A" w:rsidRPr="003A60F1">
        <w:rPr>
          <w:rFonts w:ascii="HGｺﾞｼｯｸM" w:eastAsia="HGｺﾞｼｯｸM" w:hAnsiTheme="majorEastAsia" w:hint="eastAsia"/>
          <w:color w:val="000000" w:themeColor="text1"/>
        </w:rPr>
        <w:t>複数</w:t>
      </w:r>
      <w:r w:rsidRPr="003A60F1">
        <w:rPr>
          <w:rFonts w:ascii="HGｺﾞｼｯｸM" w:eastAsia="HGｺﾞｼｯｸM" w:hAnsiTheme="majorEastAsia" w:hint="eastAsia"/>
          <w:color w:val="000000" w:themeColor="text1"/>
        </w:rPr>
        <w:t>受講可</w:t>
      </w:r>
    </w:p>
    <w:p w14:paraId="534943B6" w14:textId="5BB40093" w:rsidR="00DE6117" w:rsidRDefault="00DE6117" w:rsidP="00C94D70">
      <w:pPr>
        <w:rPr>
          <w:rFonts w:ascii="HGｺﾞｼｯｸM" w:eastAsia="HGｺﾞｼｯｸM" w:hAnsiTheme="majorEastAsia"/>
          <w:color w:val="000000" w:themeColor="text1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984"/>
        <w:gridCol w:w="1276"/>
        <w:gridCol w:w="992"/>
        <w:gridCol w:w="2120"/>
      </w:tblGrid>
      <w:tr w:rsidR="00DF2364" w:rsidRPr="003A60F1" w14:paraId="57030E4A" w14:textId="77777777" w:rsidTr="00BE284F">
        <w:trPr>
          <w:trHeight w:val="462"/>
        </w:trPr>
        <w:tc>
          <w:tcPr>
            <w:tcW w:w="18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1455A" w14:textId="77777777" w:rsidR="00DF2364" w:rsidRDefault="00DF2364" w:rsidP="00DF2364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  <w:t>受講区分</w:t>
            </w:r>
          </w:p>
          <w:p w14:paraId="493DE8DF" w14:textId="38A200DC" w:rsidR="00DF2364" w:rsidRPr="000369B6" w:rsidRDefault="00DF2364" w:rsidP="00DF2364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14"/>
                <w:szCs w:val="14"/>
              </w:rPr>
            </w:pPr>
            <w:r w:rsidRPr="000369B6">
              <w:rPr>
                <w:rFonts w:ascii="HGｺﾞｼｯｸM" w:eastAsia="HGｺﾞｼｯｸM" w:hAnsiTheme="majorEastAsia" w:hint="eastAsia"/>
                <w:b/>
                <w:color w:val="000000" w:themeColor="text1"/>
                <w:sz w:val="14"/>
                <w:szCs w:val="14"/>
              </w:rPr>
              <w:t>（</w:t>
            </w:r>
            <w:r w:rsidR="002C68BD">
              <w:rPr>
                <w:rFonts w:ascii="HGｺﾞｼｯｸM" w:eastAsia="HGｺﾞｼｯｸM" w:hAnsiTheme="majorEastAsia" w:hint="eastAsia"/>
                <w:b/>
                <w:color w:val="000000" w:themeColor="text1"/>
                <w:sz w:val="14"/>
                <w:szCs w:val="14"/>
              </w:rPr>
              <w:t>該当</w:t>
            </w:r>
            <w:r>
              <w:rPr>
                <w:rFonts w:ascii="HGｺﾞｼｯｸM" w:eastAsia="HGｺﾞｼｯｸM" w:hAnsiTheme="majorEastAsia" w:hint="eastAsia"/>
                <w:b/>
                <w:color w:val="000000" w:themeColor="text1"/>
                <w:sz w:val="14"/>
                <w:szCs w:val="14"/>
              </w:rPr>
              <w:t>区分に</w:t>
            </w:r>
            <w:r w:rsidRPr="000369B6">
              <w:rPr>
                <w:rFonts w:ascii="HGｺﾞｼｯｸM" w:eastAsia="HGｺﾞｼｯｸM" w:hAnsiTheme="majorEastAsia" w:hint="eastAsia"/>
                <w:b/>
                <w:color w:val="000000" w:themeColor="text1"/>
                <w:sz w:val="14"/>
                <w:szCs w:val="14"/>
              </w:rPr>
              <w:t>チェック）</w:t>
            </w:r>
          </w:p>
        </w:tc>
        <w:bookmarkStart w:id="0" w:name="OLE_LINK1"/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B8DBF" w14:textId="5682ECFE" w:rsidR="00DF2364" w:rsidRPr="000369B6" w:rsidRDefault="00DF2364" w:rsidP="00DF2364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sdt>
              <w:sdtPr>
                <w:rPr>
                  <w:rFonts w:ascii="HGｺﾞｼｯｸM" w:eastAsia="HGｺﾞｼｯｸM" w:hAnsiTheme="majorEastAsia"/>
                  <w:b/>
                  <w:color w:val="000000" w:themeColor="text1"/>
                  <w:sz w:val="24"/>
                </w:rPr>
                <w:id w:val="326101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bookmarkEnd w:id="0"/>
            <w: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  <w:t xml:space="preserve">　</w:t>
            </w:r>
            <w:r w:rsidRPr="000369B6"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>新規受講者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603BAA96" w14:textId="54F34ED4" w:rsidR="00DF2364" w:rsidRDefault="00DF2364" w:rsidP="00DF2364">
            <w:pPr>
              <w:jc w:val="center"/>
              <w:rPr>
                <w:rFonts w:ascii="HGｺﾞｼｯｸM" w:eastAsia="HGｺﾞｼｯｸM" w:hAnsiTheme="majorEastAsia"/>
                <w:bCs/>
                <w:color w:val="000000" w:themeColor="text1"/>
                <w:sz w:val="24"/>
              </w:rPr>
            </w:pPr>
            <w:r w:rsidRPr="000369B6"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>既修了者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B2D757" w14:textId="50137618" w:rsidR="00DF2364" w:rsidRPr="00DF2364" w:rsidRDefault="00DF2364" w:rsidP="00DF2364">
            <w:pP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>区分Ⅰ</w:t>
            </w:r>
          </w:p>
        </w:tc>
        <w:tc>
          <w:tcPr>
            <w:tcW w:w="2120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19D751" w14:textId="13F13DD6" w:rsidR="00DF2364" w:rsidRPr="003A60F1" w:rsidRDefault="00DF2364" w:rsidP="00DF2364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sdt>
              <w:sdtPr>
                <w:rPr>
                  <w:rFonts w:ascii="HGｺﾞｼｯｸM" w:eastAsia="HGｺﾞｼｯｸM" w:hAnsiTheme="majorEastAsia" w:hint="eastAsia"/>
                  <w:b/>
                  <w:color w:val="000000" w:themeColor="text1"/>
                  <w:sz w:val="24"/>
                </w:rPr>
                <w:id w:val="-155315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 xml:space="preserve">　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e</w:t>
            </w:r>
            <w:r w:rsidRPr="00DF2364">
              <w:rPr>
                <w:rFonts w:ascii="HGｺﾞｼｯｸM" w:eastAsia="HGｺﾞｼｯｸM" w:hAnsiTheme="majorEastAsia"/>
                <w:bCs/>
                <w:color w:val="000000" w:themeColor="text1"/>
                <w:sz w:val="18"/>
                <w:szCs w:val="18"/>
              </w:rPr>
              <w:t>-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ラーニングあり</w:t>
            </w:r>
          </w:p>
        </w:tc>
      </w:tr>
      <w:tr w:rsidR="00DF2364" w:rsidRPr="003A60F1" w14:paraId="66E44CA9" w14:textId="77777777" w:rsidTr="00BE284F">
        <w:trPr>
          <w:trHeight w:val="462"/>
        </w:trPr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BE6948" w14:textId="77777777" w:rsidR="00DF2364" w:rsidRDefault="00DF2364" w:rsidP="00DF2364">
            <w:pPr>
              <w:jc w:val="center"/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D9C0D4" w14:textId="77777777" w:rsidR="00DF2364" w:rsidRDefault="00DF2364" w:rsidP="00DF2364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7CC75E67" w14:textId="77777777" w:rsidR="00DF2364" w:rsidRPr="000369B6" w:rsidRDefault="00DF2364" w:rsidP="00DF2364">
            <w:pPr>
              <w:jc w:val="center"/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8A03" w14:textId="77777777" w:rsidR="00DF2364" w:rsidRDefault="00DF2364" w:rsidP="00DF2364">
            <w:pP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243A7A" w14:textId="65CF0317" w:rsidR="00DF2364" w:rsidRPr="003A60F1" w:rsidRDefault="00DF2364" w:rsidP="00DF2364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sdt>
              <w:sdtPr>
                <w:rPr>
                  <w:rFonts w:ascii="HGｺﾞｼｯｸM" w:eastAsia="HGｺﾞｼｯｸM" w:hAnsiTheme="majorEastAsia" w:hint="eastAsia"/>
                  <w:b/>
                  <w:color w:val="000000" w:themeColor="text1"/>
                  <w:sz w:val="24"/>
                </w:rPr>
                <w:id w:val="176872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 xml:space="preserve">　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e</w:t>
            </w:r>
            <w:r w:rsidRPr="00DF2364">
              <w:rPr>
                <w:rFonts w:ascii="HGｺﾞｼｯｸM" w:eastAsia="HGｺﾞｼｯｸM" w:hAnsiTheme="majorEastAsia"/>
                <w:bCs/>
                <w:color w:val="000000" w:themeColor="text1"/>
                <w:sz w:val="18"/>
                <w:szCs w:val="18"/>
              </w:rPr>
              <w:t>-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ラーニング</w:t>
            </w:r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DF2364" w:rsidRPr="003A60F1" w14:paraId="796BDABE" w14:textId="77777777" w:rsidTr="00BE284F">
        <w:trPr>
          <w:trHeight w:val="381"/>
        </w:trPr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814419" w14:textId="77777777" w:rsidR="00DF2364" w:rsidRDefault="00DF2364" w:rsidP="000369B6">
            <w:pPr>
              <w:jc w:val="center"/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E6A97" w14:textId="77777777" w:rsidR="00DF2364" w:rsidRDefault="00DF2364" w:rsidP="000369B6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326138E2" w14:textId="77777777" w:rsidR="00DF2364" w:rsidRDefault="00DF2364" w:rsidP="00FC4A80">
            <w:pP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6178BA" w14:textId="77777777" w:rsidR="00DF2364" w:rsidRPr="00DF2364" w:rsidRDefault="00DF2364" w:rsidP="00FC4A80">
            <w:pP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>区分Ⅱ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EC1845" w14:textId="08395CA9" w:rsidR="00DF2364" w:rsidRPr="00DF2364" w:rsidRDefault="00DF2364" w:rsidP="00FC4A80">
            <w:pP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  <w:sdt>
              <w:sdtPr>
                <w:rPr>
                  <w:rFonts w:ascii="HGｺﾞｼｯｸM" w:eastAsia="HGｺﾞｼｯｸM" w:hAnsiTheme="majorEastAsia" w:hint="eastAsia"/>
                  <w:b/>
                  <w:color w:val="000000" w:themeColor="text1"/>
                  <w:sz w:val="24"/>
                </w:rPr>
                <w:id w:val="140017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 xml:space="preserve">　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e</w:t>
            </w:r>
            <w:r w:rsidRPr="00DF2364">
              <w:rPr>
                <w:rFonts w:ascii="HGｺﾞｼｯｸM" w:eastAsia="HGｺﾞｼｯｸM" w:hAnsiTheme="majorEastAsia"/>
                <w:bCs/>
                <w:color w:val="000000" w:themeColor="text1"/>
                <w:sz w:val="18"/>
                <w:szCs w:val="18"/>
              </w:rPr>
              <w:t>-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ラーニングあり</w:t>
            </w:r>
          </w:p>
        </w:tc>
      </w:tr>
      <w:tr w:rsidR="00DF2364" w:rsidRPr="003A60F1" w14:paraId="6BD86310" w14:textId="77777777" w:rsidTr="00BE284F">
        <w:trPr>
          <w:trHeight w:val="380"/>
        </w:trPr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D5B0" w14:textId="77777777" w:rsidR="00DF2364" w:rsidRDefault="00DF2364" w:rsidP="000369B6">
            <w:pPr>
              <w:jc w:val="center"/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7C2B8" w14:textId="77777777" w:rsidR="00DF2364" w:rsidRDefault="00DF2364" w:rsidP="000369B6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6025BC92" w14:textId="77777777" w:rsidR="00DF2364" w:rsidRDefault="00DF2364" w:rsidP="00FC4A80">
            <w:pP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C021EE" w14:textId="77777777" w:rsidR="00DF2364" w:rsidRDefault="00DF2364" w:rsidP="00FC4A80">
            <w:pP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E268B9" w14:textId="6294E368" w:rsidR="00DF2364" w:rsidRPr="00DF2364" w:rsidRDefault="00DF2364" w:rsidP="00FC4A80">
            <w:pP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</w:pPr>
            <w:sdt>
              <w:sdtPr>
                <w:rPr>
                  <w:rFonts w:ascii="HGｺﾞｼｯｸM" w:eastAsia="HGｺﾞｼｯｸM" w:hAnsiTheme="majorEastAsia" w:hint="eastAsia"/>
                  <w:b/>
                  <w:color w:val="000000" w:themeColor="text1"/>
                  <w:sz w:val="24"/>
                </w:rPr>
                <w:id w:val="10978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24"/>
              </w:rPr>
              <w:t xml:space="preserve">　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e</w:t>
            </w:r>
            <w:r w:rsidRPr="00DF2364">
              <w:rPr>
                <w:rFonts w:ascii="HGｺﾞｼｯｸM" w:eastAsia="HGｺﾞｼｯｸM" w:hAnsiTheme="majorEastAsia"/>
                <w:bCs/>
                <w:color w:val="000000" w:themeColor="text1"/>
                <w:sz w:val="18"/>
                <w:szCs w:val="18"/>
              </w:rPr>
              <w:t>-</w:t>
            </w:r>
            <w:r w:rsidRPr="00DF2364"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ラーニング</w:t>
            </w:r>
            <w:r>
              <w:rPr>
                <w:rFonts w:ascii="HGｺﾞｼｯｸM" w:eastAsia="HGｺﾞｼｯｸM" w:hAnsiTheme="majorEastAsia" w:hint="eastAsia"/>
                <w:bCs/>
                <w:color w:val="000000" w:themeColor="text1"/>
                <w:sz w:val="18"/>
                <w:szCs w:val="18"/>
              </w:rPr>
              <w:t>なし</w:t>
            </w:r>
          </w:p>
        </w:tc>
      </w:tr>
    </w:tbl>
    <w:p w14:paraId="2386E178" w14:textId="5D2D8E3A" w:rsidR="000369B6" w:rsidRPr="003A60F1" w:rsidRDefault="000369B6" w:rsidP="000369B6">
      <w:pPr>
        <w:rPr>
          <w:rFonts w:ascii="HGｺﾞｼｯｸM" w:eastAsia="HGｺﾞｼｯｸM" w:hAnsiTheme="majorEastAsia"/>
          <w:color w:val="000000" w:themeColor="text1"/>
        </w:rPr>
      </w:pPr>
      <w:r>
        <w:rPr>
          <w:rFonts w:ascii="HGｺﾞｼｯｸM" w:eastAsia="HGｺﾞｼｯｸM" w:hAnsiTheme="majorEastAsia" w:hint="eastAsia"/>
          <w:color w:val="000000" w:themeColor="text1"/>
        </w:rPr>
        <w:t xml:space="preserve">　※既修了者とは、応募要項</w:t>
      </w:r>
      <w:r w:rsidR="00CE1880">
        <w:rPr>
          <w:rFonts w:ascii="HGｺﾞｼｯｸM" w:eastAsia="HGｺﾞｼｯｸM" w:hAnsiTheme="majorEastAsia" w:hint="eastAsia"/>
          <w:color w:val="000000" w:themeColor="text1"/>
        </w:rPr>
        <w:t>の「14.</w:t>
      </w:r>
      <w:r w:rsidR="00CE1880" w:rsidRPr="00CE1880">
        <w:rPr>
          <w:rFonts w:hint="eastAsia"/>
        </w:rPr>
        <w:t xml:space="preserve"> </w:t>
      </w:r>
      <w:r w:rsidR="00CE1880" w:rsidRPr="00CE1880">
        <w:rPr>
          <w:rFonts w:ascii="HGｺﾞｼｯｸM" w:eastAsia="HGｺﾞｼｯｸM" w:hAnsiTheme="majorEastAsia" w:hint="eastAsia"/>
          <w:color w:val="000000" w:themeColor="text1"/>
        </w:rPr>
        <w:t>研修修了者の受入</w:t>
      </w:r>
      <w:r w:rsidR="00AA7D12">
        <w:rPr>
          <w:rFonts w:ascii="HGｺﾞｼｯｸM" w:eastAsia="HGｺﾞｼｯｸM" w:hAnsiTheme="majorEastAsia" w:hint="eastAsia"/>
          <w:color w:val="000000" w:themeColor="text1"/>
        </w:rPr>
        <w:t>れ</w:t>
      </w:r>
      <w:r w:rsidR="00CE1880">
        <w:rPr>
          <w:rFonts w:ascii="HGｺﾞｼｯｸM" w:eastAsia="HGｺﾞｼｯｸM" w:hAnsiTheme="majorEastAsia" w:hint="eastAsia"/>
          <w:color w:val="000000" w:themeColor="text1"/>
        </w:rPr>
        <w:t>」</w:t>
      </w:r>
      <w:r>
        <w:rPr>
          <w:rFonts w:ascii="HGｺﾞｼｯｸM" w:eastAsia="HGｺﾞｼｯｸM" w:hAnsiTheme="majorEastAsia" w:hint="eastAsia"/>
          <w:color w:val="000000" w:themeColor="text1"/>
        </w:rPr>
        <w:t>により応募する方を指します。</w:t>
      </w:r>
    </w:p>
    <w:sectPr w:rsidR="000369B6" w:rsidRPr="003A60F1" w:rsidSect="000369B6"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F074" w14:textId="77777777" w:rsidR="008817C4" w:rsidRDefault="008817C4" w:rsidP="00D440E7">
      <w:r>
        <w:separator/>
      </w:r>
    </w:p>
  </w:endnote>
  <w:endnote w:type="continuationSeparator" w:id="0">
    <w:p w14:paraId="6A8B15FC" w14:textId="77777777" w:rsidR="008817C4" w:rsidRDefault="008817C4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8649" w14:textId="77777777" w:rsidR="008817C4" w:rsidRDefault="008817C4" w:rsidP="00D440E7">
      <w:r>
        <w:separator/>
      </w:r>
    </w:p>
  </w:footnote>
  <w:footnote w:type="continuationSeparator" w:id="0">
    <w:p w14:paraId="5ED9DF10" w14:textId="77777777" w:rsidR="008817C4" w:rsidRDefault="008817C4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369B6"/>
    <w:rsid w:val="00094905"/>
    <w:rsid w:val="001043CC"/>
    <w:rsid w:val="001802EE"/>
    <w:rsid w:val="001C48CA"/>
    <w:rsid w:val="001F00C2"/>
    <w:rsid w:val="00226ED2"/>
    <w:rsid w:val="00297199"/>
    <w:rsid w:val="002C68BD"/>
    <w:rsid w:val="002D3AAA"/>
    <w:rsid w:val="002E3594"/>
    <w:rsid w:val="002F6CF5"/>
    <w:rsid w:val="0033180D"/>
    <w:rsid w:val="00334DFB"/>
    <w:rsid w:val="003866F7"/>
    <w:rsid w:val="003A60F1"/>
    <w:rsid w:val="003D5BC1"/>
    <w:rsid w:val="003F4B9E"/>
    <w:rsid w:val="00402A82"/>
    <w:rsid w:val="004157E9"/>
    <w:rsid w:val="004727E5"/>
    <w:rsid w:val="00490A87"/>
    <w:rsid w:val="004942AE"/>
    <w:rsid w:val="00505672"/>
    <w:rsid w:val="00515022"/>
    <w:rsid w:val="00562713"/>
    <w:rsid w:val="005638FD"/>
    <w:rsid w:val="005D66A3"/>
    <w:rsid w:val="00616281"/>
    <w:rsid w:val="00643D5D"/>
    <w:rsid w:val="00657738"/>
    <w:rsid w:val="0066398D"/>
    <w:rsid w:val="00704049"/>
    <w:rsid w:val="007602BC"/>
    <w:rsid w:val="00774E03"/>
    <w:rsid w:val="007B4A80"/>
    <w:rsid w:val="007C43B7"/>
    <w:rsid w:val="007F0073"/>
    <w:rsid w:val="007F0FBD"/>
    <w:rsid w:val="00844F33"/>
    <w:rsid w:val="008817C4"/>
    <w:rsid w:val="008965E1"/>
    <w:rsid w:val="009A37C5"/>
    <w:rsid w:val="009D3489"/>
    <w:rsid w:val="00A367C9"/>
    <w:rsid w:val="00A432CF"/>
    <w:rsid w:val="00AA7D12"/>
    <w:rsid w:val="00B16110"/>
    <w:rsid w:val="00BD4198"/>
    <w:rsid w:val="00BE284F"/>
    <w:rsid w:val="00C62DB6"/>
    <w:rsid w:val="00C94D70"/>
    <w:rsid w:val="00CE1880"/>
    <w:rsid w:val="00D115CB"/>
    <w:rsid w:val="00D35A64"/>
    <w:rsid w:val="00D4352D"/>
    <w:rsid w:val="00D440E7"/>
    <w:rsid w:val="00DE6117"/>
    <w:rsid w:val="00DE6CDB"/>
    <w:rsid w:val="00DF2364"/>
    <w:rsid w:val="00EC1C2A"/>
    <w:rsid w:val="00EC2B26"/>
    <w:rsid w:val="00F46F6F"/>
    <w:rsid w:val="00F86FB0"/>
    <w:rsid w:val="00FC4A80"/>
    <w:rsid w:val="00FD6ED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9DE850"/>
  <w15:docId w15:val="{F2724508-FCBA-4956-BE7C-6C548DB1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FD57-073C-405A-84C2-58A8503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m-saito</cp:lastModifiedBy>
  <cp:revision>19</cp:revision>
  <cp:lastPrinted>2022-10-12T13:21:00Z</cp:lastPrinted>
  <dcterms:created xsi:type="dcterms:W3CDTF">2020-11-06T00:41:00Z</dcterms:created>
  <dcterms:modified xsi:type="dcterms:W3CDTF">2022-10-12T13:22:00Z</dcterms:modified>
</cp:coreProperties>
</file>